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51BE" w:rsidRDefault="00A454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00000002" w14:textId="77777777" w:rsidR="00C151BE" w:rsidRDefault="00C151BE">
      <w:pPr>
        <w:spacing w:after="0" w:line="240" w:lineRule="auto"/>
        <w:jc w:val="center"/>
        <w:rPr>
          <w:b/>
          <w:sz w:val="28"/>
          <w:szCs w:val="28"/>
        </w:rPr>
      </w:pPr>
    </w:p>
    <w:p w14:paraId="00000003" w14:textId="77777777" w:rsidR="00C151BE" w:rsidRDefault="00A4549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do konkursu choreograficznego  </w:t>
      </w:r>
      <w:r>
        <w:rPr>
          <w:b/>
          <w:i/>
          <w:sz w:val="24"/>
          <w:szCs w:val="24"/>
        </w:rPr>
        <w:t>My Dance</w:t>
      </w:r>
    </w:p>
    <w:p w14:paraId="00000004" w14:textId="77777777" w:rsidR="00C151BE" w:rsidRDefault="00C151BE">
      <w:pPr>
        <w:spacing w:after="0" w:line="240" w:lineRule="auto"/>
        <w:jc w:val="center"/>
        <w:rPr>
          <w:b/>
          <w:sz w:val="28"/>
          <w:szCs w:val="28"/>
        </w:rPr>
      </w:pPr>
    </w:p>
    <w:p w14:paraId="00000005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Dane choreografa/ów</w:t>
      </w:r>
    </w:p>
    <w:p w14:paraId="00000006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(Nazwa): </w:t>
      </w:r>
    </w:p>
    <w:p w14:paraId="00000007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</w:t>
      </w:r>
    </w:p>
    <w:p w14:paraId="00000008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9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Adres: ................................................................................................................................</w:t>
      </w:r>
    </w:p>
    <w:p w14:paraId="0000000A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B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Telefon: .....................................................</w:t>
      </w:r>
    </w:p>
    <w:p w14:paraId="0000000C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D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.......................................................</w:t>
      </w:r>
    </w:p>
    <w:p w14:paraId="0000000E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F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Czas trwania pokazu konkursowego: ….......................................................</w:t>
      </w:r>
    </w:p>
    <w:p w14:paraId="00000010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1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Tytuł pokazu konkursowego: ........................................................................</w:t>
      </w:r>
    </w:p>
    <w:p w14:paraId="00000012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3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Adres linku do filmu z choreografią: </w:t>
      </w:r>
    </w:p>
    <w:p w14:paraId="00000014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5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</w:t>
      </w:r>
    </w:p>
    <w:p w14:paraId="00000016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7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Doświadcz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9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akceptuję Regulamin konkursu</w:t>
      </w:r>
    </w:p>
    <w:p w14:paraId="0000001A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B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C" w14:textId="77777777" w:rsidR="00C151BE" w:rsidRDefault="00A454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14:paraId="0000001D" w14:textId="77777777" w:rsidR="00C151BE" w:rsidRDefault="00A454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data i czytelny podpis uczestnika konkursu</w:t>
      </w:r>
    </w:p>
    <w:p w14:paraId="0000001E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F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wykonywana choreografia jest/są wyłącznie mojego autorstwa i nie narusza/ją praw autorskich osób trzecich.</w:t>
      </w:r>
    </w:p>
    <w:p w14:paraId="00000020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21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22" w14:textId="77777777" w:rsidR="00C151BE" w:rsidRDefault="00A454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14:paraId="00000023" w14:textId="77777777" w:rsidR="00C151BE" w:rsidRDefault="00A4549A">
      <w:pPr>
        <w:jc w:val="right"/>
        <w:rPr>
          <w:sz w:val="28"/>
          <w:szCs w:val="28"/>
        </w:rPr>
      </w:pPr>
      <w:r>
        <w:rPr>
          <w:sz w:val="28"/>
          <w:szCs w:val="28"/>
        </w:rPr>
        <w:t>data i czytelny podpis uczestnika konkursu</w:t>
      </w:r>
    </w:p>
    <w:p w14:paraId="2B8C45A7" w14:textId="77777777" w:rsidR="00E06A7E" w:rsidRDefault="00E06A7E" w:rsidP="00E06A7E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4EDA6091" w14:textId="77777777" w:rsidR="00E06A7E" w:rsidRDefault="00E06A7E" w:rsidP="00E06A7E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5B9BD683" w14:textId="77777777" w:rsidR="00E06A7E" w:rsidRDefault="00E06A7E" w:rsidP="00E06A7E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02D774F2" w14:textId="2AB778A3" w:rsidR="00E06A7E" w:rsidRPr="00E06A7E" w:rsidRDefault="00E06A7E" w:rsidP="00E06A7E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E06A7E">
        <w:rPr>
          <w:rFonts w:eastAsia="Times New Roman"/>
          <w:b/>
          <w:color w:val="000000"/>
          <w:sz w:val="24"/>
          <w:szCs w:val="24"/>
        </w:rPr>
        <w:lastRenderedPageBreak/>
        <w:t>KLAUZULA INFORMACYJNA</w:t>
      </w:r>
    </w:p>
    <w:p w14:paraId="1EAE1E77" w14:textId="77777777" w:rsidR="00E06A7E" w:rsidRPr="00E06A7E" w:rsidRDefault="00E06A7E" w:rsidP="00E06A7E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119/40 Dziennik Urzędowy Unii Europejskiej PL) informujemy, że:</w:t>
      </w:r>
    </w:p>
    <w:p w14:paraId="18D377B4" w14:textId="77777777" w:rsidR="00E06A7E" w:rsidRPr="00E06A7E" w:rsidRDefault="00E06A7E" w:rsidP="00E06A7E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3A3EEEA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 xml:space="preserve">1. Administratorem podanych przeze mnie danych osobowych jest Centrum Sztuki Mościce  ul. Traugutta 1, 33-101 Tarnów, dalej „CSM” email: </w:t>
      </w:r>
      <w:hyperlink r:id="rId5" w:history="1">
        <w:r w:rsidRPr="00E06A7E">
          <w:rPr>
            <w:rFonts w:eastAsia="Times New Roman"/>
            <w:color w:val="0563C1"/>
            <w:sz w:val="24"/>
            <w:szCs w:val="24"/>
            <w:u w:val="single"/>
          </w:rPr>
          <w:t>sekretariat@csm.tarnow.pl</w:t>
        </w:r>
      </w:hyperlink>
      <w:r w:rsidRPr="00E06A7E">
        <w:rPr>
          <w:rFonts w:eastAsia="Times New Roman"/>
          <w:color w:val="000000"/>
          <w:sz w:val="24"/>
          <w:szCs w:val="24"/>
        </w:rPr>
        <w:t>,</w:t>
      </w:r>
    </w:p>
    <w:p w14:paraId="4311352A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>2. Funkcję inspektora ochrony danych pełni Paweł Czapski adres e-mail: inspektorbezpieczny@gmail.com</w:t>
      </w:r>
    </w:p>
    <w:p w14:paraId="063161E8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 xml:space="preserve">3. </w:t>
      </w:r>
      <w:r w:rsidRPr="00E06A7E">
        <w:rPr>
          <w:rFonts w:eastAsia="Times New Roman"/>
          <w:color w:val="00000A"/>
          <w:sz w:val="24"/>
          <w:szCs w:val="24"/>
        </w:rPr>
        <w:t>Podane dane osobowe zgromadzone w celach realizacji ustawowych obowiązków związanych z prowadzeniem dokumentacji oraz realizacji pozostałych obowiązków związanych z działalnością statutową i ustawową.</w:t>
      </w:r>
    </w:p>
    <w:p w14:paraId="2F85A5FF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>5. Dane osobowe będą przetwarzane w celu realizacji zadań ustawowych i statutowych CSM,   na podstawie art. 6 ust. 1 lit. c) i art. 9 ust. 2 lit. g RODO.</w:t>
      </w:r>
    </w:p>
    <w:p w14:paraId="353E01A0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 xml:space="preserve">6. Dane osobowe będą przetwarzane w związku z przepisami regulującymi funkcjonowanie jednostek publicznych oraz prowadzenia przez te jednostki dokumentacji związanej </w:t>
      </w:r>
      <w:r w:rsidRPr="00E06A7E">
        <w:rPr>
          <w:rFonts w:eastAsia="Times New Roman"/>
          <w:color w:val="00000A"/>
          <w:sz w:val="24"/>
          <w:szCs w:val="24"/>
        </w:rPr>
        <w:br/>
        <w:t>z realizacją ich zadań.</w:t>
      </w:r>
    </w:p>
    <w:p w14:paraId="26D136BC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 xml:space="preserve">7. Dane nie będą udostępniane podmiotom innym niż upoważnione na podstawie stosownych przepisów prawa. </w:t>
      </w:r>
    </w:p>
    <w:p w14:paraId="432D9B72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 xml:space="preserve">8. </w:t>
      </w:r>
      <w:r w:rsidRPr="00E06A7E">
        <w:rPr>
          <w:rFonts w:eastAsia="Times New Roman"/>
          <w:color w:val="00000A"/>
          <w:sz w:val="24"/>
          <w:szCs w:val="24"/>
        </w:rPr>
        <w:t>Przysługuje Państwu prawo żądania dostępu do podanych danych osobowych, ich sprostowania, usunięcia lub ograniczenia przetwarzania.</w:t>
      </w:r>
    </w:p>
    <w:p w14:paraId="47B13363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 xml:space="preserve">9. Dodatkowo, mają Państwo prawo do wniesienia skargi do organu nadzorczego – Prezesa Urzędu Ochrony Danych Osobowych, jeżeli uznają, że podane dane osobowe przetwarzane są niezgodnie z przepisami obowiązującego prawa. </w:t>
      </w:r>
    </w:p>
    <w:p w14:paraId="740D4809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E06A7E">
        <w:rPr>
          <w:rFonts w:eastAsia="Times New Roman"/>
          <w:color w:val="000000"/>
          <w:sz w:val="24"/>
          <w:szCs w:val="24"/>
        </w:rPr>
        <w:t xml:space="preserve">10. Podanie </w:t>
      </w:r>
      <w:r w:rsidRPr="00E06A7E">
        <w:rPr>
          <w:rFonts w:eastAsia="Times New Roman"/>
          <w:color w:val="00000A"/>
          <w:sz w:val="24"/>
          <w:szCs w:val="24"/>
        </w:rPr>
        <w:t>wskazanych danych osobowych jest niezbędne do realizacji celu jakim jest działalność kulturalna.</w:t>
      </w:r>
    </w:p>
    <w:p w14:paraId="3C9170C3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>12. Podane dane osobowe nie będą przekazywane poza Europejski Obszar Gospodarczy oraz organizacjom międzynarodowym.</w:t>
      </w:r>
    </w:p>
    <w:p w14:paraId="329FCD78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>13. Podane dane osobowe nie będą wykorzystywane w celu zautomatyzowanego podejmowania decyzji w tym profilowania.</w:t>
      </w:r>
    </w:p>
    <w:p w14:paraId="379A4C43" w14:textId="77777777" w:rsidR="00E06A7E" w:rsidRPr="00E06A7E" w:rsidRDefault="00E06A7E" w:rsidP="00E06A7E">
      <w:pPr>
        <w:suppressAutoHyphens/>
        <w:spacing w:after="3" w:line="360" w:lineRule="auto"/>
        <w:jc w:val="both"/>
        <w:rPr>
          <w:rFonts w:eastAsia="Times New Roman"/>
          <w:color w:val="00000A"/>
          <w:sz w:val="24"/>
          <w:szCs w:val="24"/>
        </w:rPr>
      </w:pPr>
    </w:p>
    <w:p w14:paraId="356C6DBF" w14:textId="77777777" w:rsidR="00E06A7E" w:rsidRPr="00E06A7E" w:rsidRDefault="00E06A7E" w:rsidP="00E06A7E">
      <w:pPr>
        <w:suppressAutoHyphens/>
        <w:spacing w:after="3" w:line="360" w:lineRule="auto"/>
        <w:jc w:val="center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>Zapoznałem się z informacją i rozumiem jej treść:</w:t>
      </w:r>
    </w:p>
    <w:p w14:paraId="1BBB1633" w14:textId="77777777" w:rsidR="00E06A7E" w:rsidRPr="00E06A7E" w:rsidRDefault="00E06A7E" w:rsidP="00E06A7E">
      <w:pPr>
        <w:suppressAutoHyphens/>
        <w:spacing w:after="3" w:line="360" w:lineRule="auto"/>
        <w:jc w:val="center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>…………………………………………………………………………..</w:t>
      </w:r>
    </w:p>
    <w:p w14:paraId="00000038" w14:textId="04813C81" w:rsidR="00C151BE" w:rsidRPr="00E06A7E" w:rsidRDefault="00E06A7E" w:rsidP="00E06A7E">
      <w:pPr>
        <w:suppressAutoHyphens/>
        <w:spacing w:after="3" w:line="360" w:lineRule="auto"/>
        <w:jc w:val="center"/>
        <w:rPr>
          <w:rFonts w:eastAsia="Times New Roman"/>
          <w:color w:val="00000A"/>
          <w:sz w:val="24"/>
          <w:szCs w:val="24"/>
        </w:rPr>
      </w:pPr>
      <w:r w:rsidRPr="00E06A7E">
        <w:rPr>
          <w:rFonts w:eastAsia="Times New Roman"/>
          <w:color w:val="00000A"/>
          <w:sz w:val="24"/>
          <w:szCs w:val="24"/>
        </w:rPr>
        <w:t>Data i podpis</w:t>
      </w:r>
    </w:p>
    <w:sectPr w:rsidR="00C151BE" w:rsidRPr="00E06A7E" w:rsidSect="00E06A7E"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1BE"/>
    <w:rsid w:val="00A4549A"/>
    <w:rsid w:val="00C151BE"/>
    <w:rsid w:val="00D9073F"/>
    <w:rsid w:val="00E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F744"/>
  <w15:docId w15:val="{513BE1CA-EDB0-4A0A-878D-CEF4216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C448D4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cs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53F79DXPIoYPw31ysCfECHL/Q==">AMUW2mX7LaFK6Km7T1OyZGrMWkZB8iIFFUMWL9qhFiOGAO9tz/wTbE3CjhAFWiTR5WDC/rxKJtvzB5S89HzapvEznfxV59doa0GWAaMD7BPJYSnIulFXFIwMDcM1njDoaIdVSPojfMYk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Szura</cp:lastModifiedBy>
  <cp:revision>4</cp:revision>
  <dcterms:created xsi:type="dcterms:W3CDTF">2018-07-12T13:34:00Z</dcterms:created>
  <dcterms:modified xsi:type="dcterms:W3CDTF">2022-06-22T06:50:00Z</dcterms:modified>
</cp:coreProperties>
</file>